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A0A5C" w14:textId="77DF60FA" w:rsidR="00250199" w:rsidRPr="00250199" w:rsidRDefault="00250199" w:rsidP="00250199">
      <w:pPr>
        <w:jc w:val="center"/>
        <w:outlineLvl w:val="0"/>
        <w:rPr>
          <w:rFonts w:ascii="Arial" w:eastAsia="Calibri" w:hAnsi="Arial" w:cs="Arial"/>
          <w:b/>
          <w:caps/>
        </w:rPr>
      </w:pPr>
      <w:r w:rsidRPr="00250199">
        <w:rPr>
          <w:rFonts w:ascii="Arial" w:eastAsia="Calibri" w:hAnsi="Arial" w:cs="Arial"/>
          <w:b/>
          <w:caps/>
        </w:rPr>
        <w:t>PART i BIDDING INSTRUCTIONS, ANNEX A-9</w:t>
      </w:r>
    </w:p>
    <w:p w14:paraId="73A3A172" w14:textId="23899487" w:rsidR="00250199" w:rsidRPr="00250199" w:rsidRDefault="00250199" w:rsidP="00250199">
      <w:pPr>
        <w:jc w:val="center"/>
        <w:outlineLvl w:val="0"/>
        <w:rPr>
          <w:rFonts w:ascii="Arial" w:eastAsia="Calibri" w:hAnsi="Arial" w:cs="Arial"/>
          <w:b/>
          <w:caps/>
        </w:rPr>
      </w:pPr>
      <w:r w:rsidRPr="00250199">
        <w:rPr>
          <w:rFonts w:ascii="Arial" w:eastAsia="Calibri" w:hAnsi="Arial" w:cs="Arial"/>
          <w:b/>
          <w:caps/>
        </w:rPr>
        <w:t xml:space="preserve">A-9 list of subcontractors </w:t>
      </w:r>
    </w:p>
    <w:p w14:paraId="570B4DD7" w14:textId="776D92EB" w:rsidR="00250199" w:rsidRPr="00F503CE" w:rsidRDefault="00250199">
      <w:pPr>
        <w:rPr>
          <w:rFonts w:ascii="Arial" w:hAnsi="Arial" w:cs="Arial"/>
        </w:rPr>
      </w:pPr>
      <w:r w:rsidRPr="00F503CE">
        <w:rPr>
          <w:rFonts w:ascii="Arial" w:hAnsi="Arial" w:cs="Arial"/>
          <w:highlight w:val="yellow"/>
        </w:rPr>
        <w:t>[Insert Legal Name of The Firm] ([Abbreviated Name])</w:t>
      </w:r>
      <w:r w:rsidRPr="00F503CE">
        <w:rPr>
          <w:rFonts w:ascii="Arial" w:hAnsi="Arial" w:cs="Arial"/>
        </w:rPr>
        <w:t xml:space="preserve"> intends to place or use the following sub-contracts for the performance of the Contract under solicitation</w:t>
      </w:r>
      <w:r w:rsidR="0055215A">
        <w:rPr>
          <w:rFonts w:ascii="Arial" w:hAnsi="Arial" w:cs="Arial"/>
        </w:rPr>
        <w:t xml:space="preserve"> IFIB-ACT-JWC-24-116</w:t>
      </w:r>
      <w:r w:rsidRPr="00F503CE">
        <w:rPr>
          <w:rFonts w:ascii="Arial" w:hAnsi="Arial" w:cs="Arial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38"/>
        <w:gridCol w:w="2242"/>
        <w:gridCol w:w="2532"/>
        <w:gridCol w:w="2338"/>
      </w:tblGrid>
      <w:tr w:rsidR="00250199" w:rsidRPr="00F503CE" w14:paraId="5E26F77E" w14:textId="77777777" w:rsidTr="00250199">
        <w:trPr>
          <w:trHeight w:val="1668"/>
        </w:trPr>
        <w:tc>
          <w:tcPr>
            <w:tcW w:w="1197" w:type="pct"/>
          </w:tcPr>
          <w:p w14:paraId="59125E61" w14:textId="0F7B81EA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Name and Registered address of Sub-Bidder</w:t>
            </w:r>
          </w:p>
        </w:tc>
        <w:tc>
          <w:tcPr>
            <w:tcW w:w="1199" w:type="pct"/>
          </w:tcPr>
          <w:p w14:paraId="30BB95F7" w14:textId="396DC2B7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Data Universal Numbering System (DUNS) Number (If available)</w:t>
            </w:r>
          </w:p>
        </w:tc>
        <w:tc>
          <w:tcPr>
            <w:tcW w:w="1354" w:type="pct"/>
          </w:tcPr>
          <w:p w14:paraId="2774FFB2" w14:textId="7BA3ED87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Items/Services to be Provided</w:t>
            </w:r>
          </w:p>
        </w:tc>
        <w:tc>
          <w:tcPr>
            <w:tcW w:w="1250" w:type="pct"/>
          </w:tcPr>
          <w:p w14:paraId="4E8216C5" w14:textId="7D96ECF6" w:rsidR="00250199" w:rsidRPr="00F503CE" w:rsidRDefault="00250199">
            <w:pPr>
              <w:rPr>
                <w:rFonts w:ascii="Arial" w:hAnsi="Arial" w:cs="Arial"/>
              </w:rPr>
            </w:pPr>
            <w:r w:rsidRPr="00F503CE">
              <w:rPr>
                <w:rFonts w:ascii="Arial" w:hAnsi="Arial" w:cs="Arial"/>
              </w:rPr>
              <w:t>Estimated value of Sub-Contract</w:t>
            </w:r>
          </w:p>
        </w:tc>
      </w:tr>
      <w:tr w:rsidR="00250199" w:rsidRPr="00F503CE" w14:paraId="2B729001" w14:textId="77777777" w:rsidTr="00250199">
        <w:trPr>
          <w:trHeight w:val="626"/>
        </w:trPr>
        <w:tc>
          <w:tcPr>
            <w:tcW w:w="1197" w:type="pct"/>
          </w:tcPr>
          <w:p w14:paraId="17F18081" w14:textId="29E88903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26DBA5A3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536E30B6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54F8F6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250199" w:rsidRPr="00F503CE" w14:paraId="217426D0" w14:textId="77777777" w:rsidTr="00250199">
        <w:trPr>
          <w:trHeight w:val="706"/>
        </w:trPr>
        <w:tc>
          <w:tcPr>
            <w:tcW w:w="1197" w:type="pct"/>
          </w:tcPr>
          <w:p w14:paraId="650B41F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7BEE852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0876527B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3E46E62A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250199" w:rsidRPr="00F503CE" w14:paraId="15039829" w14:textId="77777777" w:rsidTr="00250199">
        <w:trPr>
          <w:trHeight w:val="688"/>
        </w:trPr>
        <w:tc>
          <w:tcPr>
            <w:tcW w:w="1197" w:type="pct"/>
          </w:tcPr>
          <w:p w14:paraId="0001D02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609C4DA6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675BCA7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77269C1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43414774" w14:textId="77777777" w:rsidTr="00250199">
        <w:trPr>
          <w:trHeight w:val="698"/>
        </w:trPr>
        <w:tc>
          <w:tcPr>
            <w:tcW w:w="1197" w:type="pct"/>
          </w:tcPr>
          <w:p w14:paraId="7B1A8B3F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445CEDB1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3C17783E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6B6CAD4D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5E23F5A6" w14:textId="77777777" w:rsidTr="00250199">
        <w:trPr>
          <w:trHeight w:val="694"/>
        </w:trPr>
        <w:tc>
          <w:tcPr>
            <w:tcW w:w="1197" w:type="pct"/>
          </w:tcPr>
          <w:p w14:paraId="3A5EF6F2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6834788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4000D259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7A926B1B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</w:tr>
      <w:tr w:rsidR="00F503CE" w:rsidRPr="00F503CE" w14:paraId="1396AEDE" w14:textId="77777777" w:rsidTr="00250199">
        <w:trPr>
          <w:trHeight w:val="704"/>
        </w:trPr>
        <w:tc>
          <w:tcPr>
            <w:tcW w:w="1197" w:type="pct"/>
          </w:tcPr>
          <w:p w14:paraId="2493D179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199" w:type="pct"/>
          </w:tcPr>
          <w:p w14:paraId="55D7E593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354" w:type="pct"/>
          </w:tcPr>
          <w:p w14:paraId="568F1157" w14:textId="77777777" w:rsidR="00250199" w:rsidRPr="00F503CE" w:rsidRDefault="00250199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</w:tcPr>
          <w:p w14:paraId="499927BF" w14:textId="5CABC925" w:rsidR="00250199" w:rsidRPr="00F503CE" w:rsidRDefault="00250199">
            <w:pPr>
              <w:rPr>
                <w:rFonts w:ascii="Arial" w:hAnsi="Arial" w:cs="Arial"/>
              </w:rPr>
            </w:pPr>
          </w:p>
        </w:tc>
      </w:tr>
    </w:tbl>
    <w:p w14:paraId="51C20D3C" w14:textId="77777777" w:rsidR="00250199" w:rsidRPr="00F503CE" w:rsidRDefault="00250199">
      <w:pPr>
        <w:rPr>
          <w:rFonts w:ascii="Arial" w:hAnsi="Arial" w:cs="Arial"/>
        </w:rPr>
      </w:pPr>
    </w:p>
    <w:p w14:paraId="58F08381" w14:textId="77777777" w:rsidR="00250199" w:rsidRPr="00F503CE" w:rsidRDefault="00250199">
      <w:pPr>
        <w:rPr>
          <w:rFonts w:ascii="Arial" w:hAnsi="Arial" w:cs="Arial"/>
        </w:rPr>
      </w:pPr>
    </w:p>
    <w:p w14:paraId="3BB35F2E" w14:textId="77777777" w:rsidR="00250199" w:rsidRPr="00F503CE" w:rsidRDefault="00250199">
      <w:pPr>
        <w:rPr>
          <w:rFonts w:ascii="Arial" w:hAnsi="Arial" w:cs="Arial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222"/>
      </w:tblGrid>
      <w:tr w:rsidR="00250199" w:rsidRPr="00250199" w14:paraId="267A7262" w14:textId="77777777" w:rsidTr="00250199">
        <w:trPr>
          <w:trHeight w:val="505"/>
        </w:trPr>
        <w:tc>
          <w:tcPr>
            <w:tcW w:w="9222" w:type="dxa"/>
            <w:hideMark/>
          </w:tcPr>
          <w:p w14:paraId="47E139FD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proofErr w:type="gramStart"/>
            <w:r w:rsidRPr="00250199">
              <w:rPr>
                <w:rFonts w:ascii="Arial" w:hAnsi="Arial" w:cs="Arial"/>
              </w:rPr>
              <w:t>Date :</w:t>
            </w:r>
            <w:proofErr w:type="gramEnd"/>
          </w:p>
        </w:tc>
      </w:tr>
      <w:tr w:rsidR="00250199" w:rsidRPr="00250199" w14:paraId="3101F2EB" w14:textId="77777777" w:rsidTr="00250199">
        <w:trPr>
          <w:trHeight w:val="520"/>
        </w:trPr>
        <w:tc>
          <w:tcPr>
            <w:tcW w:w="9222" w:type="dxa"/>
            <w:hideMark/>
          </w:tcPr>
          <w:p w14:paraId="4282DA6A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Signature:</w:t>
            </w:r>
          </w:p>
        </w:tc>
      </w:tr>
      <w:tr w:rsidR="00250199" w:rsidRPr="00250199" w14:paraId="157EA116" w14:textId="77777777" w:rsidTr="00250199">
        <w:trPr>
          <w:trHeight w:val="505"/>
        </w:trPr>
        <w:tc>
          <w:tcPr>
            <w:tcW w:w="9222" w:type="dxa"/>
            <w:hideMark/>
          </w:tcPr>
          <w:p w14:paraId="32D0F61E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Name &amp; Title:</w:t>
            </w:r>
          </w:p>
        </w:tc>
      </w:tr>
      <w:tr w:rsidR="00250199" w:rsidRPr="00250199" w14:paraId="4DC105DE" w14:textId="77777777" w:rsidTr="00250199">
        <w:trPr>
          <w:trHeight w:val="505"/>
        </w:trPr>
        <w:tc>
          <w:tcPr>
            <w:tcW w:w="9222" w:type="dxa"/>
            <w:hideMark/>
          </w:tcPr>
          <w:p w14:paraId="35F687B5" w14:textId="77777777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Company:</w:t>
            </w:r>
          </w:p>
        </w:tc>
      </w:tr>
      <w:tr w:rsidR="00250199" w:rsidRPr="00250199" w14:paraId="1ADA685D" w14:textId="77777777" w:rsidTr="00250199">
        <w:trPr>
          <w:trHeight w:val="857"/>
        </w:trPr>
        <w:tc>
          <w:tcPr>
            <w:tcW w:w="9222" w:type="dxa"/>
            <w:hideMark/>
          </w:tcPr>
          <w:p w14:paraId="010AEAB2" w14:textId="13DBF368" w:rsidR="00250199" w:rsidRPr="00250199" w:rsidRDefault="00250199" w:rsidP="00250199">
            <w:pPr>
              <w:rPr>
                <w:rFonts w:ascii="Arial" w:hAnsi="Arial" w:cs="Arial"/>
              </w:rPr>
            </w:pPr>
            <w:r w:rsidRPr="00250199">
              <w:rPr>
                <w:rFonts w:ascii="Arial" w:hAnsi="Arial" w:cs="Arial"/>
              </w:rPr>
              <w:t>Proposal Reference:</w:t>
            </w:r>
            <w:r w:rsidRPr="00F503CE">
              <w:rPr>
                <w:rFonts w:ascii="Arial" w:hAnsi="Arial" w:cs="Arial"/>
              </w:rPr>
              <w:t xml:space="preserve"> IFIB-ACT-JWC-24-116</w:t>
            </w:r>
          </w:p>
        </w:tc>
      </w:tr>
    </w:tbl>
    <w:p w14:paraId="7BDB2E72" w14:textId="77777777" w:rsidR="00250199" w:rsidRDefault="00250199"/>
    <w:sectPr w:rsidR="002501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100C6" w14:textId="77777777" w:rsidR="00250199" w:rsidRDefault="00250199" w:rsidP="00250199">
      <w:pPr>
        <w:spacing w:after="0" w:line="240" w:lineRule="auto"/>
      </w:pPr>
      <w:r>
        <w:separator/>
      </w:r>
    </w:p>
  </w:endnote>
  <w:endnote w:type="continuationSeparator" w:id="0">
    <w:p w14:paraId="4229AD76" w14:textId="77777777" w:rsidR="00250199" w:rsidRDefault="00250199" w:rsidP="00250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ED19" w14:textId="7430E8EF" w:rsidR="00250199" w:rsidRDefault="00250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2563" w14:textId="1CBC6566" w:rsidR="00250199" w:rsidRDefault="00250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C09BE" w14:textId="5DF95AEE" w:rsidR="00250199" w:rsidRDefault="00250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207A9" w14:textId="77777777" w:rsidR="00250199" w:rsidRDefault="00250199" w:rsidP="00250199">
      <w:pPr>
        <w:spacing w:after="0" w:line="240" w:lineRule="auto"/>
      </w:pPr>
      <w:r>
        <w:separator/>
      </w:r>
    </w:p>
  </w:footnote>
  <w:footnote w:type="continuationSeparator" w:id="0">
    <w:p w14:paraId="4DF60888" w14:textId="77777777" w:rsidR="00250199" w:rsidRDefault="00250199" w:rsidP="00250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957D" w14:textId="56AA64F7" w:rsidR="00250199" w:rsidRDefault="00250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2A2A" w14:textId="35D306D7" w:rsidR="00250199" w:rsidRDefault="00250199" w:rsidP="00250199">
    <w:pPr>
      <w:pStyle w:val="Header"/>
      <w:jc w:val="center"/>
    </w:pPr>
    <w:r>
      <w:t>IFIB-ACT-JWC-24-</w:t>
    </w:r>
    <w:r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622C6FD" wp14:editId="5F38B7E4">
              <wp:simplePos x="0" y="0"/>
              <wp:positionH relativeFrom="margin">
                <wp:align>right</wp:align>
              </wp:positionH>
              <wp:positionV relativeFrom="page">
                <wp:posOffset>866140</wp:posOffset>
              </wp:positionV>
              <wp:extent cx="6448425" cy="85725"/>
              <wp:effectExtent l="0" t="19050" r="28575" b="0"/>
              <wp:wrapNone/>
              <wp:docPr id="112644220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999329943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DDC653" id="Group 3" o:spid="_x0000_s1026" style="position:absolute;margin-left:456.55pt;margin-top:68.2pt;width:507.75pt;height:6.75pt;z-index:-251657216;mso-position-horizontal:right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>
      <w:t>116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70C0" w14:textId="2F4D6EDE" w:rsidR="00250199" w:rsidRDefault="002501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99"/>
    <w:rsid w:val="0003511D"/>
    <w:rsid w:val="000C4E50"/>
    <w:rsid w:val="00250199"/>
    <w:rsid w:val="002C053E"/>
    <w:rsid w:val="0055215A"/>
    <w:rsid w:val="005754D4"/>
    <w:rsid w:val="006768C3"/>
    <w:rsid w:val="00681BD7"/>
    <w:rsid w:val="00B114D4"/>
    <w:rsid w:val="00DA0CEA"/>
    <w:rsid w:val="00E55D28"/>
    <w:rsid w:val="00F5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4E194"/>
  <w15:chartTrackingRefBased/>
  <w15:docId w15:val="{9CC695B4-556A-4D13-9CAD-5C6F39AB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1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1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199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199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199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19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199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19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199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50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0199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0199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250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0199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2501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01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199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2501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50199"/>
    <w:pPr>
      <w:tabs>
        <w:tab w:val="center" w:pos="4513"/>
        <w:tab w:val="right" w:pos="9026"/>
      </w:tabs>
      <w:spacing w:after="0" w:line="240" w:lineRule="auto"/>
      <w:jc w:val="both"/>
    </w:pPr>
    <w:rPr>
      <w:rFonts w:ascii="Arial" w:hAnsi="Arial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50199"/>
    <w:rPr>
      <w:rFonts w:ascii="Arial" w:hAnsi="Arial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50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0199"/>
    <w:rPr>
      <w:lang w:val="en-GB"/>
    </w:rPr>
  </w:style>
  <w:style w:type="table" w:styleId="TableGrid">
    <w:name w:val="Table Grid"/>
    <w:basedOn w:val="TableNormal"/>
    <w:uiPriority w:val="39"/>
    <w:rsid w:val="00250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B1A66C96A7C4698F44B4956B3F039" ma:contentTypeVersion="4" ma:contentTypeDescription="Create a new document." ma:contentTypeScope="" ma:versionID="9545abcb38c7d05729ac3d6b45f2f68f">
  <xsd:schema xmlns:xsd="http://www.w3.org/2001/XMLSchema" xmlns:xs="http://www.w3.org/2001/XMLSchema" xmlns:p="http://schemas.microsoft.com/office/2006/metadata/properties" xmlns:ns2="e92e041c-72da-43c1-a01c-9fe9f65d6bbd" targetNamespace="http://schemas.microsoft.com/office/2006/metadata/properties" ma:root="true" ma:fieldsID="0eb074467e30da6d206b49ee1b108abc" ns2:_="">
    <xsd:import namespace="e92e041c-72da-43c1-a01c-9fe9f65d6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e041c-72da-43c1-a01c-9fe9f65d6b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42A28-DD1D-4ACF-8997-E1EDF72DCF9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e92e041c-72da-43c1-a01c-9fe9f65d6bb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7F66BA9-3740-49B1-996A-1926FCCBCE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A012F-0F9D-4A93-B178-2FE510D5A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e041c-72da-43c1-a01c-9fe9f65d6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DARNELL Raymond | Sr Contracting Officer-Complex Services (2030 P&amp;C)</dc:creator>
  <cp:keywords/>
  <dc:description/>
  <cp:lastModifiedBy>JWC | DARNELL Raymond | Sr Contracting Officer-Complex Services (2030 P&amp;C)</cp:lastModifiedBy>
  <cp:revision>5</cp:revision>
  <dcterms:created xsi:type="dcterms:W3CDTF">2025-03-28T13:15:00Z</dcterms:created>
  <dcterms:modified xsi:type="dcterms:W3CDTF">2025-03-28T13:38:00Z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0x010100A0DB1A66C96A7C4698F44B4956B3F039</vt:lpwstr>
  </property>
  <property fmtid="{D5CDD505-2E9C-101B-9397-08002B2CF9AE}" pid="3" name="MediaServiceImageTags">
    <vt:lpwstr/>
  </property>
  <property fmtid="{D5CDD505-2E9C-101B-9397-08002B2CF9AE}" pid="4" name="Order">
    <vt:r8>68879900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2025-03-28T13:38:44Z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46151432-c7cf-402e-ae50-ef1ad638df72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